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8C9DD" w14:textId="291C97CD" w:rsidR="009F075F" w:rsidRPr="0092668C" w:rsidRDefault="0092668C" w:rsidP="0092668C">
      <w:pPr>
        <w:spacing w:after="0"/>
        <w:jc w:val="center"/>
        <w:rPr>
          <w:b/>
          <w:sz w:val="36"/>
        </w:rPr>
      </w:pPr>
      <w:r w:rsidRPr="0092668C">
        <w:rPr>
          <w:b/>
          <w:sz w:val="36"/>
        </w:rPr>
        <w:t>PODKLADY K VYHODNOCENÍ POSKYTOVÁNÍ PODPŮRNÝCH OPATŘENÍ</w:t>
      </w:r>
    </w:p>
    <w:p w14:paraId="6ED9FEAD" w14:textId="2E7777AB" w:rsidR="009F075F" w:rsidRPr="0092668C" w:rsidRDefault="0092668C" w:rsidP="0092668C">
      <w:pPr>
        <w:spacing w:after="0"/>
        <w:jc w:val="center"/>
        <w:rPr>
          <w:b/>
          <w:sz w:val="36"/>
        </w:rPr>
      </w:pPr>
      <w:r w:rsidRPr="0092668C">
        <w:rPr>
          <w:b/>
          <w:sz w:val="36"/>
        </w:rPr>
        <w:t>2. – 5. STUPNĚ</w:t>
      </w:r>
    </w:p>
    <w:p w14:paraId="3836A9CC" w14:textId="77777777" w:rsidR="0092668C" w:rsidRPr="0092668C" w:rsidRDefault="0092668C" w:rsidP="0092668C">
      <w:pPr>
        <w:spacing w:after="0"/>
        <w:jc w:val="center"/>
        <w:rPr>
          <w:b/>
          <w:sz w:val="36"/>
        </w:rPr>
      </w:pPr>
    </w:p>
    <w:p w14:paraId="3A5A338B" w14:textId="5BD44D47" w:rsidR="009F075F" w:rsidRPr="0092668C" w:rsidRDefault="002F173C" w:rsidP="00E267A2">
      <w:pPr>
        <w:jc w:val="center"/>
        <w:rPr>
          <w:sz w:val="24"/>
        </w:rPr>
      </w:pPr>
      <w:r>
        <w:rPr>
          <w:sz w:val="24"/>
        </w:rPr>
        <w:t>(dle § č. 4, odst. 2 a</w:t>
      </w:r>
      <w:r w:rsidR="00E267A2">
        <w:rPr>
          <w:sz w:val="24"/>
        </w:rPr>
        <w:t xml:space="preserve"> § č. 16 odst. 4 v</w:t>
      </w:r>
      <w:r w:rsidR="0092668C" w:rsidRPr="0092668C">
        <w:rPr>
          <w:sz w:val="24"/>
        </w:rPr>
        <w:t>yhlášky</w:t>
      </w:r>
      <w:r w:rsidR="00E267A2">
        <w:rPr>
          <w:sz w:val="24"/>
        </w:rPr>
        <w:t xml:space="preserve"> č.</w:t>
      </w:r>
      <w:r w:rsidR="0092668C" w:rsidRPr="0092668C">
        <w:rPr>
          <w:sz w:val="24"/>
        </w:rPr>
        <w:t xml:space="preserve"> 27/2016 </w:t>
      </w:r>
      <w:r w:rsidR="008D478A">
        <w:rPr>
          <w:sz w:val="24"/>
        </w:rPr>
        <w:t>Sb</w:t>
      </w:r>
      <w:bookmarkStart w:id="0" w:name="_GoBack"/>
      <w:bookmarkEnd w:id="0"/>
      <w:r w:rsidR="00E267A2">
        <w:rPr>
          <w:sz w:val="24"/>
        </w:rPr>
        <w:t xml:space="preserve">., </w:t>
      </w:r>
      <w:r w:rsidR="0092668C" w:rsidRPr="0092668C">
        <w:rPr>
          <w:sz w:val="24"/>
        </w:rPr>
        <w:t>o vzdělávání žáků se speciálními vzdělávacími potřebami a žáků nadaných</w:t>
      </w:r>
      <w:r w:rsidR="00E267A2">
        <w:rPr>
          <w:sz w:val="24"/>
        </w:rPr>
        <w:t>)</w:t>
      </w:r>
    </w:p>
    <w:p w14:paraId="6A3BA614" w14:textId="77777777" w:rsidR="009F075F" w:rsidRPr="009F075F" w:rsidRDefault="009F075F" w:rsidP="009F075F"/>
    <w:tbl>
      <w:tblPr>
        <w:tblStyle w:val="Mkatabulky"/>
        <w:tblW w:w="10496" w:type="dxa"/>
        <w:tblLook w:val="04A0" w:firstRow="1" w:lastRow="0" w:firstColumn="1" w:lastColumn="0" w:noHBand="0" w:noVBand="1"/>
      </w:tblPr>
      <w:tblGrid>
        <w:gridCol w:w="2972"/>
        <w:gridCol w:w="930"/>
        <w:gridCol w:w="2512"/>
        <w:gridCol w:w="784"/>
        <w:gridCol w:w="984"/>
        <w:gridCol w:w="2314"/>
      </w:tblGrid>
      <w:tr w:rsidR="0092668C" w14:paraId="72BE2504" w14:textId="77777777" w:rsidTr="000926F4">
        <w:trPr>
          <w:trHeight w:val="1037"/>
        </w:trPr>
        <w:tc>
          <w:tcPr>
            <w:tcW w:w="2972" w:type="dxa"/>
          </w:tcPr>
          <w:p w14:paraId="3778E7B9" w14:textId="31685A70" w:rsidR="0092668C" w:rsidRPr="000926F4" w:rsidRDefault="0092668C" w:rsidP="009F075F">
            <w:pPr>
              <w:rPr>
                <w:b/>
                <w:sz w:val="28"/>
              </w:rPr>
            </w:pPr>
            <w:r w:rsidRPr="000926F4">
              <w:rPr>
                <w:b/>
                <w:sz w:val="28"/>
              </w:rPr>
              <w:t>Jméno a pří</w:t>
            </w:r>
            <w:r w:rsidR="007A7D5C" w:rsidRPr="000926F4">
              <w:rPr>
                <w:b/>
                <w:sz w:val="28"/>
              </w:rPr>
              <w:t>j</w:t>
            </w:r>
            <w:r w:rsidRPr="000926F4">
              <w:rPr>
                <w:b/>
                <w:sz w:val="28"/>
              </w:rPr>
              <w:t>mení žáka</w:t>
            </w:r>
          </w:p>
        </w:tc>
        <w:tc>
          <w:tcPr>
            <w:tcW w:w="5210" w:type="dxa"/>
            <w:gridSpan w:val="4"/>
          </w:tcPr>
          <w:p w14:paraId="345E68FE" w14:textId="77777777" w:rsidR="0092668C" w:rsidRPr="0092668C" w:rsidRDefault="0092668C" w:rsidP="009F075F">
            <w:pPr>
              <w:rPr>
                <w:sz w:val="28"/>
              </w:rPr>
            </w:pPr>
          </w:p>
        </w:tc>
        <w:tc>
          <w:tcPr>
            <w:tcW w:w="2314" w:type="dxa"/>
          </w:tcPr>
          <w:p w14:paraId="24EEA860" w14:textId="18F0CCDF" w:rsidR="0092668C" w:rsidRPr="000926F4" w:rsidRDefault="0092668C" w:rsidP="009F075F">
            <w:pPr>
              <w:rPr>
                <w:b/>
                <w:sz w:val="28"/>
              </w:rPr>
            </w:pPr>
            <w:r w:rsidRPr="000926F4">
              <w:rPr>
                <w:b/>
                <w:sz w:val="28"/>
              </w:rPr>
              <w:t xml:space="preserve">Datum narození: </w:t>
            </w:r>
          </w:p>
        </w:tc>
      </w:tr>
      <w:tr w:rsidR="00A02651" w14:paraId="703295E7" w14:textId="77777777" w:rsidTr="00CB2226">
        <w:trPr>
          <w:trHeight w:val="1053"/>
        </w:trPr>
        <w:tc>
          <w:tcPr>
            <w:tcW w:w="10496" w:type="dxa"/>
            <w:gridSpan w:val="6"/>
          </w:tcPr>
          <w:p w14:paraId="7D52E545" w14:textId="017892B4" w:rsidR="00A02651" w:rsidRPr="000926F4" w:rsidRDefault="00A02651" w:rsidP="009F075F">
            <w:pPr>
              <w:rPr>
                <w:b/>
                <w:sz w:val="28"/>
              </w:rPr>
            </w:pPr>
            <w:r w:rsidRPr="000926F4">
              <w:rPr>
                <w:b/>
                <w:sz w:val="28"/>
              </w:rPr>
              <w:t>Škola:</w:t>
            </w:r>
          </w:p>
        </w:tc>
      </w:tr>
      <w:tr w:rsidR="00A02651" w14:paraId="66B55283" w14:textId="77777777" w:rsidTr="000926F4">
        <w:trPr>
          <w:trHeight w:val="1065"/>
        </w:trPr>
        <w:tc>
          <w:tcPr>
            <w:tcW w:w="3902" w:type="dxa"/>
            <w:gridSpan w:val="2"/>
          </w:tcPr>
          <w:p w14:paraId="49E54F7F" w14:textId="2BEDB394" w:rsidR="00A02651" w:rsidRPr="000926F4" w:rsidRDefault="0039351D" w:rsidP="009F075F">
            <w:pPr>
              <w:rPr>
                <w:b/>
                <w:sz w:val="28"/>
              </w:rPr>
            </w:pPr>
            <w:r w:rsidRPr="000926F4">
              <w:rPr>
                <w:b/>
                <w:sz w:val="28"/>
              </w:rPr>
              <w:t>Ročník/RŠD:</w:t>
            </w:r>
          </w:p>
        </w:tc>
        <w:tc>
          <w:tcPr>
            <w:tcW w:w="3296" w:type="dxa"/>
            <w:gridSpan w:val="2"/>
          </w:tcPr>
          <w:p w14:paraId="15D52B5F" w14:textId="77777777" w:rsidR="00A02651" w:rsidRPr="000926F4" w:rsidRDefault="00A02651" w:rsidP="009F075F">
            <w:pPr>
              <w:rPr>
                <w:b/>
                <w:sz w:val="28"/>
              </w:rPr>
            </w:pPr>
            <w:r w:rsidRPr="000926F4">
              <w:rPr>
                <w:b/>
                <w:sz w:val="28"/>
              </w:rPr>
              <w:t xml:space="preserve">Počet žáků ve třídě: </w:t>
            </w:r>
          </w:p>
        </w:tc>
        <w:tc>
          <w:tcPr>
            <w:tcW w:w="3298" w:type="dxa"/>
            <w:gridSpan w:val="2"/>
          </w:tcPr>
          <w:p w14:paraId="75B2C826" w14:textId="69E5DBBC" w:rsidR="00A02651" w:rsidRPr="000926F4" w:rsidRDefault="00A02651" w:rsidP="009F075F">
            <w:pPr>
              <w:rPr>
                <w:b/>
                <w:sz w:val="28"/>
              </w:rPr>
            </w:pPr>
            <w:r w:rsidRPr="000926F4">
              <w:rPr>
                <w:b/>
                <w:sz w:val="28"/>
              </w:rPr>
              <w:t>Školní rok:</w:t>
            </w:r>
          </w:p>
        </w:tc>
      </w:tr>
      <w:tr w:rsidR="0039351D" w14:paraId="6D7A9B73" w14:textId="77777777" w:rsidTr="00CB2226">
        <w:trPr>
          <w:trHeight w:val="534"/>
        </w:trPr>
        <w:tc>
          <w:tcPr>
            <w:tcW w:w="10496" w:type="dxa"/>
            <w:gridSpan w:val="6"/>
          </w:tcPr>
          <w:p w14:paraId="571220A1" w14:textId="26114886" w:rsidR="0039351D" w:rsidRDefault="0039351D" w:rsidP="009F075F">
            <w:pPr>
              <w:rPr>
                <w:sz w:val="28"/>
              </w:rPr>
            </w:pPr>
            <w:r w:rsidRPr="000926F4">
              <w:rPr>
                <w:b/>
                <w:sz w:val="28"/>
              </w:rPr>
              <w:t>Školní prospěch žáka</w:t>
            </w:r>
            <w:r>
              <w:rPr>
                <w:sz w:val="28"/>
              </w:rPr>
              <w:t xml:space="preserve"> v 1. pololetí / 2. pololetí </w:t>
            </w:r>
          </w:p>
        </w:tc>
      </w:tr>
      <w:tr w:rsidR="0039351D" w14:paraId="62BAEEEA" w14:textId="77777777" w:rsidTr="000926F4">
        <w:trPr>
          <w:trHeight w:val="530"/>
        </w:trPr>
        <w:tc>
          <w:tcPr>
            <w:tcW w:w="2972" w:type="dxa"/>
          </w:tcPr>
          <w:p w14:paraId="2D61BC35" w14:textId="28DFA29A" w:rsidR="0039351D" w:rsidRPr="0039351D" w:rsidRDefault="0039351D" w:rsidP="0039351D">
            <w:pPr>
              <w:jc w:val="right"/>
              <w:rPr>
                <w:sz w:val="24"/>
              </w:rPr>
            </w:pPr>
            <w:r w:rsidRPr="0039351D">
              <w:rPr>
                <w:sz w:val="24"/>
              </w:rPr>
              <w:t>Matematika</w:t>
            </w:r>
          </w:p>
        </w:tc>
        <w:tc>
          <w:tcPr>
            <w:tcW w:w="7524" w:type="dxa"/>
            <w:gridSpan w:val="5"/>
          </w:tcPr>
          <w:p w14:paraId="31C16135" w14:textId="7AF1E817" w:rsidR="0039351D" w:rsidRDefault="0039351D" w:rsidP="009F075F">
            <w:pPr>
              <w:rPr>
                <w:sz w:val="28"/>
              </w:rPr>
            </w:pPr>
          </w:p>
        </w:tc>
      </w:tr>
      <w:tr w:rsidR="0039351D" w14:paraId="3524A475" w14:textId="77777777" w:rsidTr="000926F4">
        <w:trPr>
          <w:trHeight w:val="530"/>
        </w:trPr>
        <w:tc>
          <w:tcPr>
            <w:tcW w:w="2972" w:type="dxa"/>
          </w:tcPr>
          <w:p w14:paraId="1C1C0B80" w14:textId="6969A17D" w:rsidR="0039351D" w:rsidRPr="0039351D" w:rsidRDefault="0039351D" w:rsidP="0039351D">
            <w:pPr>
              <w:jc w:val="right"/>
              <w:rPr>
                <w:sz w:val="24"/>
              </w:rPr>
            </w:pPr>
            <w:r w:rsidRPr="0039351D">
              <w:rPr>
                <w:sz w:val="24"/>
              </w:rPr>
              <w:t>Český jazyk</w:t>
            </w:r>
          </w:p>
        </w:tc>
        <w:tc>
          <w:tcPr>
            <w:tcW w:w="7524" w:type="dxa"/>
            <w:gridSpan w:val="5"/>
          </w:tcPr>
          <w:p w14:paraId="386C7DD8" w14:textId="437C8C38" w:rsidR="0039351D" w:rsidRDefault="0039351D" w:rsidP="009F075F">
            <w:pPr>
              <w:rPr>
                <w:sz w:val="28"/>
              </w:rPr>
            </w:pPr>
          </w:p>
        </w:tc>
      </w:tr>
      <w:tr w:rsidR="0039351D" w14:paraId="172CE650" w14:textId="77777777" w:rsidTr="000926F4">
        <w:trPr>
          <w:trHeight w:val="530"/>
        </w:trPr>
        <w:tc>
          <w:tcPr>
            <w:tcW w:w="2972" w:type="dxa"/>
          </w:tcPr>
          <w:p w14:paraId="66E3929D" w14:textId="1465225D" w:rsidR="0039351D" w:rsidRPr="0039351D" w:rsidRDefault="0039351D" w:rsidP="0039351D">
            <w:pPr>
              <w:jc w:val="right"/>
              <w:rPr>
                <w:sz w:val="24"/>
              </w:rPr>
            </w:pPr>
            <w:r w:rsidRPr="0039351D">
              <w:rPr>
                <w:sz w:val="24"/>
              </w:rPr>
              <w:t>Cizí jazyk</w:t>
            </w:r>
          </w:p>
        </w:tc>
        <w:tc>
          <w:tcPr>
            <w:tcW w:w="7524" w:type="dxa"/>
            <w:gridSpan w:val="5"/>
          </w:tcPr>
          <w:p w14:paraId="59C5DFF0" w14:textId="22CB28A9" w:rsidR="0039351D" w:rsidRDefault="0039351D" w:rsidP="009F075F">
            <w:pPr>
              <w:rPr>
                <w:sz w:val="28"/>
              </w:rPr>
            </w:pPr>
          </w:p>
        </w:tc>
      </w:tr>
      <w:tr w:rsidR="0092668C" w14:paraId="59752947" w14:textId="77777777" w:rsidTr="000926F4">
        <w:trPr>
          <w:trHeight w:val="1243"/>
        </w:trPr>
        <w:tc>
          <w:tcPr>
            <w:tcW w:w="2972" w:type="dxa"/>
          </w:tcPr>
          <w:p w14:paraId="5FADB946" w14:textId="18A5193E" w:rsidR="0092668C" w:rsidRDefault="007A7D5C" w:rsidP="009F075F">
            <w:r w:rsidRPr="000926F4">
              <w:rPr>
                <w:b/>
                <w:sz w:val="28"/>
              </w:rPr>
              <w:t>Třídní učitel</w:t>
            </w:r>
            <w:r w:rsidRPr="007A7D5C">
              <w:rPr>
                <w:sz w:val="28"/>
              </w:rPr>
              <w:t xml:space="preserve"> (případně další vyučující)</w:t>
            </w:r>
          </w:p>
        </w:tc>
        <w:tc>
          <w:tcPr>
            <w:tcW w:w="3442" w:type="dxa"/>
            <w:gridSpan w:val="2"/>
          </w:tcPr>
          <w:p w14:paraId="26A9A419" w14:textId="77777777" w:rsidR="0092668C" w:rsidRDefault="0092668C" w:rsidP="009F075F"/>
        </w:tc>
        <w:tc>
          <w:tcPr>
            <w:tcW w:w="4082" w:type="dxa"/>
            <w:gridSpan w:val="3"/>
          </w:tcPr>
          <w:p w14:paraId="55091B9D" w14:textId="18219319" w:rsidR="0092668C" w:rsidRPr="000926F4" w:rsidRDefault="007A7D5C" w:rsidP="009F075F">
            <w:pPr>
              <w:rPr>
                <w:b/>
              </w:rPr>
            </w:pPr>
            <w:r w:rsidRPr="000926F4">
              <w:rPr>
                <w:b/>
                <w:sz w:val="28"/>
              </w:rPr>
              <w:t xml:space="preserve">Telefon, email: </w:t>
            </w:r>
          </w:p>
        </w:tc>
      </w:tr>
      <w:tr w:rsidR="0092668C" w14:paraId="73FC5BF8" w14:textId="77777777" w:rsidTr="000926F4">
        <w:trPr>
          <w:trHeight w:val="1047"/>
        </w:trPr>
        <w:tc>
          <w:tcPr>
            <w:tcW w:w="2972" w:type="dxa"/>
          </w:tcPr>
          <w:p w14:paraId="7EBD816D" w14:textId="26A7A2F3" w:rsidR="0092668C" w:rsidRPr="000926F4" w:rsidRDefault="007A7D5C" w:rsidP="009F075F">
            <w:pPr>
              <w:rPr>
                <w:b/>
              </w:rPr>
            </w:pPr>
            <w:r w:rsidRPr="000926F4">
              <w:rPr>
                <w:b/>
                <w:sz w:val="28"/>
              </w:rPr>
              <w:t xml:space="preserve">Výchovný poradce </w:t>
            </w:r>
            <w:r w:rsidR="004207BE">
              <w:rPr>
                <w:rFonts w:cs="Calibri"/>
                <w:color w:val="000000"/>
                <w:sz w:val="28"/>
                <w:szCs w:val="28"/>
              </w:rPr>
              <w:t>/pracovník pověřený komunikací s</w:t>
            </w:r>
            <w:r w:rsidR="00B76AC0">
              <w:rPr>
                <w:rFonts w:cs="Calibri"/>
                <w:color w:val="000000"/>
                <w:sz w:val="28"/>
                <w:szCs w:val="28"/>
              </w:rPr>
              <w:t>e</w:t>
            </w:r>
            <w:r w:rsidR="004207BE">
              <w:rPr>
                <w:rFonts w:cs="Calibri"/>
                <w:color w:val="000000"/>
                <w:sz w:val="28"/>
                <w:szCs w:val="28"/>
              </w:rPr>
              <w:t xml:space="preserve"> SPC</w:t>
            </w:r>
          </w:p>
        </w:tc>
        <w:tc>
          <w:tcPr>
            <w:tcW w:w="3442" w:type="dxa"/>
            <w:gridSpan w:val="2"/>
          </w:tcPr>
          <w:p w14:paraId="471B1D5F" w14:textId="77777777" w:rsidR="0092668C" w:rsidRDefault="0092668C" w:rsidP="009F075F"/>
        </w:tc>
        <w:tc>
          <w:tcPr>
            <w:tcW w:w="4082" w:type="dxa"/>
            <w:gridSpan w:val="3"/>
          </w:tcPr>
          <w:p w14:paraId="76429934" w14:textId="7EB66290" w:rsidR="0092668C" w:rsidRPr="000926F4" w:rsidRDefault="007A7D5C" w:rsidP="009F075F">
            <w:pPr>
              <w:rPr>
                <w:b/>
              </w:rPr>
            </w:pPr>
            <w:r w:rsidRPr="000926F4">
              <w:rPr>
                <w:b/>
                <w:sz w:val="28"/>
              </w:rPr>
              <w:t>Telefon, email:</w:t>
            </w:r>
          </w:p>
        </w:tc>
      </w:tr>
    </w:tbl>
    <w:p w14:paraId="419625E3" w14:textId="31A014FD" w:rsidR="00A02651" w:rsidRDefault="00A02651" w:rsidP="009F075F"/>
    <w:p w14:paraId="63A610BD" w14:textId="74DD0D81" w:rsidR="00A02651" w:rsidRDefault="00A02651" w:rsidP="009F075F"/>
    <w:p w14:paraId="5F5C0ED0" w14:textId="3E320ACC" w:rsidR="00A02651" w:rsidRDefault="00A02651" w:rsidP="009F075F"/>
    <w:p w14:paraId="20D507F5" w14:textId="279EFF4C" w:rsidR="00CB2226" w:rsidRDefault="00CB2226" w:rsidP="009F075F"/>
    <w:p w14:paraId="19B4D06B" w14:textId="77777777" w:rsidR="00CB2226" w:rsidRPr="009F075F" w:rsidRDefault="00CB2226" w:rsidP="009F075F"/>
    <w:p w14:paraId="2D55D251" w14:textId="7F8944DE" w:rsidR="009F075F" w:rsidRDefault="007A7D5C" w:rsidP="007A7D5C">
      <w:pPr>
        <w:pStyle w:val="Odstavecseseznamem"/>
        <w:numPr>
          <w:ilvl w:val="0"/>
          <w:numId w:val="4"/>
        </w:numPr>
        <w:rPr>
          <w:b/>
          <w:sz w:val="28"/>
        </w:rPr>
      </w:pPr>
      <w:r w:rsidRPr="007A7D5C">
        <w:rPr>
          <w:b/>
          <w:sz w:val="28"/>
        </w:rPr>
        <w:lastRenderedPageBreak/>
        <w:t xml:space="preserve">Je stupeň PO dostačující?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A7D5C" w14:paraId="7A914411" w14:textId="77777777" w:rsidTr="007A7D5C">
        <w:trPr>
          <w:trHeight w:val="677"/>
        </w:trPr>
        <w:tc>
          <w:tcPr>
            <w:tcW w:w="5228" w:type="dxa"/>
            <w:vAlign w:val="bottom"/>
          </w:tcPr>
          <w:p w14:paraId="701AC996" w14:textId="6D06E8A5" w:rsidR="007A7D5C" w:rsidRDefault="007A7D5C" w:rsidP="007A7D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ANO*</w:t>
            </w:r>
          </w:p>
        </w:tc>
        <w:tc>
          <w:tcPr>
            <w:tcW w:w="5228" w:type="dxa"/>
            <w:vAlign w:val="bottom"/>
          </w:tcPr>
          <w:p w14:paraId="4EB46B9D" w14:textId="3D17F58E" w:rsidR="007A7D5C" w:rsidRDefault="007A7D5C" w:rsidP="007A7D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NE*</w:t>
            </w:r>
          </w:p>
        </w:tc>
      </w:tr>
      <w:tr w:rsidR="007A7D5C" w14:paraId="1341C613" w14:textId="77777777" w:rsidTr="007A7D5C">
        <w:trPr>
          <w:trHeight w:val="829"/>
        </w:trPr>
        <w:tc>
          <w:tcPr>
            <w:tcW w:w="10456" w:type="dxa"/>
            <w:gridSpan w:val="2"/>
          </w:tcPr>
          <w:p w14:paraId="758F3DC6" w14:textId="595D5807" w:rsidR="007A7D5C" w:rsidRPr="007A7D5C" w:rsidRDefault="007A7D5C" w:rsidP="007A7D5C">
            <w:pPr>
              <w:rPr>
                <w:sz w:val="24"/>
              </w:rPr>
            </w:pPr>
            <w:r w:rsidRPr="007A7D5C">
              <w:rPr>
                <w:sz w:val="24"/>
              </w:rPr>
              <w:t xml:space="preserve">Návrh změny převažujícího stupně PO a zdůvodnění: </w:t>
            </w:r>
          </w:p>
        </w:tc>
      </w:tr>
    </w:tbl>
    <w:p w14:paraId="50240789" w14:textId="77777777" w:rsidR="007A7D5C" w:rsidRPr="007A7D5C" w:rsidRDefault="007A7D5C" w:rsidP="007A7D5C">
      <w:pPr>
        <w:rPr>
          <w:b/>
          <w:sz w:val="36"/>
        </w:rPr>
      </w:pPr>
    </w:p>
    <w:p w14:paraId="7424220E" w14:textId="4AF0280B" w:rsidR="007A7D5C" w:rsidRPr="007A7D5C" w:rsidRDefault="007A7D5C" w:rsidP="007A7D5C">
      <w:pPr>
        <w:pStyle w:val="Odstavecseseznamem"/>
        <w:numPr>
          <w:ilvl w:val="0"/>
          <w:numId w:val="4"/>
        </w:numPr>
        <w:rPr>
          <w:b/>
          <w:sz w:val="28"/>
        </w:rPr>
      </w:pPr>
      <w:r w:rsidRPr="007A7D5C">
        <w:rPr>
          <w:b/>
          <w:sz w:val="28"/>
        </w:rPr>
        <w:t xml:space="preserve">Metody výuky </w:t>
      </w:r>
      <w:r w:rsidR="00650063">
        <w:rPr>
          <w:sz w:val="24"/>
        </w:rPr>
        <w:t>(</w:t>
      </w:r>
      <w:proofErr w:type="spellStart"/>
      <w:r w:rsidR="00650063">
        <w:rPr>
          <w:sz w:val="24"/>
        </w:rPr>
        <w:t>např</w:t>
      </w:r>
      <w:proofErr w:type="spellEnd"/>
      <w:r w:rsidR="00650063">
        <w:rPr>
          <w:sz w:val="24"/>
        </w:rPr>
        <w:t>: jak se osvědčily upravené metody a postupy, které jsou efektivní a zda je vhodné v nich pokračovat, které se neosvědčují a je třeba je dále upravit)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A7D5C" w14:paraId="2ABDF33C" w14:textId="77777777" w:rsidTr="00573752">
        <w:trPr>
          <w:trHeight w:val="677"/>
        </w:trPr>
        <w:tc>
          <w:tcPr>
            <w:tcW w:w="5228" w:type="dxa"/>
            <w:vAlign w:val="bottom"/>
          </w:tcPr>
          <w:p w14:paraId="17E99CBB" w14:textId="6565C106" w:rsidR="007A7D5C" w:rsidRDefault="007A7D5C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782E7EA8" w14:textId="1A6DA93E" w:rsidR="007A7D5C" w:rsidRDefault="007A7D5C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7A7D5C" w:rsidRPr="007A7D5C" w14:paraId="4752B2DB" w14:textId="77777777" w:rsidTr="00573752">
        <w:trPr>
          <w:trHeight w:val="829"/>
        </w:trPr>
        <w:tc>
          <w:tcPr>
            <w:tcW w:w="10456" w:type="dxa"/>
            <w:gridSpan w:val="2"/>
          </w:tcPr>
          <w:p w14:paraId="5429168B" w14:textId="084070F7" w:rsidR="007A7D5C" w:rsidRPr="007A7D5C" w:rsidRDefault="007A7D5C" w:rsidP="00573752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</w:tbl>
    <w:p w14:paraId="0E975D87" w14:textId="146DE00A" w:rsidR="007A7D5C" w:rsidRPr="009F075F" w:rsidRDefault="007A7D5C" w:rsidP="009F075F"/>
    <w:p w14:paraId="4D2F88DB" w14:textId="02034818" w:rsidR="009F075F" w:rsidRDefault="007A7D5C" w:rsidP="007A7D5C">
      <w:pPr>
        <w:pStyle w:val="Odstavecseseznamem"/>
        <w:numPr>
          <w:ilvl w:val="0"/>
          <w:numId w:val="4"/>
        </w:numPr>
        <w:rPr>
          <w:b/>
          <w:sz w:val="28"/>
        </w:rPr>
      </w:pPr>
      <w:r w:rsidRPr="007A7D5C">
        <w:rPr>
          <w:b/>
          <w:sz w:val="28"/>
        </w:rPr>
        <w:t xml:space="preserve">Úprava obsahu vzdělávání </w:t>
      </w:r>
      <w:r w:rsidR="00650063" w:rsidRPr="00650063">
        <w:rPr>
          <w:sz w:val="24"/>
        </w:rPr>
        <w:t>(</w:t>
      </w:r>
      <w:proofErr w:type="spellStart"/>
      <w:r w:rsidR="00650063">
        <w:rPr>
          <w:sz w:val="24"/>
        </w:rPr>
        <w:t>na</w:t>
      </w:r>
      <w:r w:rsidR="005A5B46">
        <w:rPr>
          <w:sz w:val="24"/>
        </w:rPr>
        <w:t>př</w:t>
      </w:r>
      <w:proofErr w:type="spellEnd"/>
      <w:r w:rsidR="005A5B46">
        <w:rPr>
          <w:sz w:val="24"/>
        </w:rPr>
        <w:t xml:space="preserve">: do jaké míry </w:t>
      </w:r>
      <w:r w:rsidR="00650063">
        <w:rPr>
          <w:sz w:val="24"/>
        </w:rPr>
        <w:t>se podařilo naplánované učivo zvládnout, zda bylo třeba v průběhu školního roku požadavky modifikovat)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A7D5C" w14:paraId="11A2419B" w14:textId="77777777" w:rsidTr="00573752">
        <w:trPr>
          <w:trHeight w:val="677"/>
        </w:trPr>
        <w:tc>
          <w:tcPr>
            <w:tcW w:w="5228" w:type="dxa"/>
            <w:vAlign w:val="bottom"/>
          </w:tcPr>
          <w:p w14:paraId="0347C7A5" w14:textId="77777777" w:rsidR="007A7D5C" w:rsidRDefault="007A7D5C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73C2C23B" w14:textId="77777777" w:rsidR="007A7D5C" w:rsidRDefault="007A7D5C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7A7D5C" w:rsidRPr="007A7D5C" w14:paraId="70BEF08C" w14:textId="77777777" w:rsidTr="00573752">
        <w:trPr>
          <w:trHeight w:val="829"/>
        </w:trPr>
        <w:tc>
          <w:tcPr>
            <w:tcW w:w="10456" w:type="dxa"/>
            <w:gridSpan w:val="2"/>
          </w:tcPr>
          <w:p w14:paraId="18BB9E91" w14:textId="77777777" w:rsidR="007A7D5C" w:rsidRPr="007A7D5C" w:rsidRDefault="007A7D5C" w:rsidP="00573752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</w:tbl>
    <w:p w14:paraId="3879C680" w14:textId="46117633" w:rsidR="007A7D5C" w:rsidRDefault="007A7D5C" w:rsidP="007A7D5C">
      <w:pPr>
        <w:rPr>
          <w:b/>
          <w:sz w:val="28"/>
        </w:rPr>
      </w:pPr>
    </w:p>
    <w:p w14:paraId="26F06955" w14:textId="38FC282E" w:rsidR="00EA51BA" w:rsidRDefault="00EA51BA" w:rsidP="00EA51BA">
      <w:pPr>
        <w:pStyle w:val="Odstavecseseznamem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 xml:space="preserve">Úprava očekávaných výstupů vzdělávání </w:t>
      </w:r>
      <w:r w:rsidR="009F6525">
        <w:rPr>
          <w:sz w:val="24"/>
        </w:rPr>
        <w:t>(</w:t>
      </w:r>
      <w:proofErr w:type="spellStart"/>
      <w:r w:rsidR="009F6525">
        <w:rPr>
          <w:sz w:val="24"/>
        </w:rPr>
        <w:t>např</w:t>
      </w:r>
      <w:proofErr w:type="spellEnd"/>
      <w:r w:rsidR="009F6525">
        <w:rPr>
          <w:sz w:val="24"/>
        </w:rPr>
        <w:t>: do jaké míry se podařilo očekávané výstupy naplnit, zda bylo potřeba v průběhu školního roku požadavky modifikovat)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A51BA" w14:paraId="3EFA6223" w14:textId="77777777" w:rsidTr="00573752">
        <w:trPr>
          <w:trHeight w:val="677"/>
        </w:trPr>
        <w:tc>
          <w:tcPr>
            <w:tcW w:w="5228" w:type="dxa"/>
            <w:vAlign w:val="bottom"/>
          </w:tcPr>
          <w:p w14:paraId="0E2D24FA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74F03A52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EA51BA" w:rsidRPr="007A7D5C" w14:paraId="09641836" w14:textId="77777777" w:rsidTr="00573752">
        <w:trPr>
          <w:trHeight w:val="829"/>
        </w:trPr>
        <w:tc>
          <w:tcPr>
            <w:tcW w:w="10456" w:type="dxa"/>
            <w:gridSpan w:val="2"/>
          </w:tcPr>
          <w:p w14:paraId="2693A66B" w14:textId="77777777" w:rsidR="00EA51BA" w:rsidRPr="007A7D5C" w:rsidRDefault="00EA51BA" w:rsidP="00573752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</w:tbl>
    <w:p w14:paraId="09A6DAB8" w14:textId="7B6167B3" w:rsidR="00EA51BA" w:rsidRDefault="00EA51BA" w:rsidP="00EA51BA">
      <w:pPr>
        <w:ind w:left="360"/>
        <w:rPr>
          <w:b/>
          <w:sz w:val="28"/>
        </w:rPr>
      </w:pPr>
    </w:p>
    <w:p w14:paraId="62D42C05" w14:textId="00A9AE89" w:rsidR="009F6525" w:rsidRDefault="009F6525" w:rsidP="00EA51BA">
      <w:pPr>
        <w:ind w:left="360"/>
        <w:rPr>
          <w:b/>
          <w:sz w:val="28"/>
        </w:rPr>
      </w:pPr>
    </w:p>
    <w:p w14:paraId="089974C5" w14:textId="77777777" w:rsidR="009F6525" w:rsidRPr="00EA51BA" w:rsidRDefault="009F6525" w:rsidP="00EA51BA">
      <w:pPr>
        <w:ind w:left="360"/>
        <w:rPr>
          <w:b/>
          <w:sz w:val="28"/>
        </w:rPr>
      </w:pPr>
    </w:p>
    <w:p w14:paraId="0CA1AF22" w14:textId="5B5656FD" w:rsidR="007A7D5C" w:rsidRDefault="00EA51BA" w:rsidP="007A7D5C">
      <w:pPr>
        <w:pStyle w:val="Odstavecseseznamem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lastRenderedPageBreak/>
        <w:t xml:space="preserve">Organizace výuky </w:t>
      </w:r>
      <w:r w:rsidR="00650063">
        <w:rPr>
          <w:sz w:val="24"/>
        </w:rPr>
        <w:t>(</w:t>
      </w:r>
      <w:proofErr w:type="spellStart"/>
      <w:r w:rsidR="00650063">
        <w:rPr>
          <w:sz w:val="24"/>
        </w:rPr>
        <w:t>např</w:t>
      </w:r>
      <w:proofErr w:type="spellEnd"/>
      <w:r w:rsidR="00650063">
        <w:rPr>
          <w:sz w:val="24"/>
        </w:rPr>
        <w:t xml:space="preserve">: které úpravy organizace výuky se osvědčily, </w:t>
      </w:r>
      <w:r w:rsidR="0016742E">
        <w:rPr>
          <w:sz w:val="24"/>
        </w:rPr>
        <w:t>co je třeba dále upravit)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A51BA" w14:paraId="01D7EECD" w14:textId="77777777" w:rsidTr="00573752">
        <w:trPr>
          <w:trHeight w:val="677"/>
        </w:trPr>
        <w:tc>
          <w:tcPr>
            <w:tcW w:w="5228" w:type="dxa"/>
            <w:vAlign w:val="bottom"/>
          </w:tcPr>
          <w:p w14:paraId="092C0043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7812BC8A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EA51BA" w:rsidRPr="007A7D5C" w14:paraId="5A0AC51B" w14:textId="77777777" w:rsidTr="00573752">
        <w:trPr>
          <w:trHeight w:val="829"/>
        </w:trPr>
        <w:tc>
          <w:tcPr>
            <w:tcW w:w="10456" w:type="dxa"/>
            <w:gridSpan w:val="2"/>
          </w:tcPr>
          <w:p w14:paraId="53F0DAE7" w14:textId="77777777" w:rsidR="00EA51BA" w:rsidRPr="007A7D5C" w:rsidRDefault="00EA51BA" w:rsidP="00573752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</w:tbl>
    <w:p w14:paraId="32435B07" w14:textId="77777777" w:rsidR="00915F8B" w:rsidRDefault="00915F8B" w:rsidP="00EA51BA">
      <w:pPr>
        <w:rPr>
          <w:b/>
          <w:sz w:val="28"/>
        </w:rPr>
      </w:pPr>
    </w:p>
    <w:p w14:paraId="171D8296" w14:textId="2930052D" w:rsidR="00EA51BA" w:rsidRDefault="00EA51BA" w:rsidP="00EA51BA">
      <w:pPr>
        <w:rPr>
          <w:b/>
          <w:sz w:val="28"/>
        </w:rPr>
      </w:pPr>
      <w:r>
        <w:rPr>
          <w:b/>
          <w:sz w:val="28"/>
        </w:rPr>
        <w:t>Požadavky na organizaci výuky ve škole</w:t>
      </w:r>
    </w:p>
    <w:p w14:paraId="4B09F6E2" w14:textId="499EBB75" w:rsidR="00EA51BA" w:rsidRPr="00E267A2" w:rsidRDefault="00B76AC0" w:rsidP="00EA51BA">
      <w:pPr>
        <w:pStyle w:val="Odstavecseseznamem"/>
        <w:numPr>
          <w:ilvl w:val="0"/>
          <w:numId w:val="5"/>
        </w:numPr>
        <w:rPr>
          <w:sz w:val="28"/>
          <w:u w:val="single"/>
        </w:rPr>
      </w:pPr>
      <w:r>
        <w:rPr>
          <w:sz w:val="28"/>
          <w:u w:val="single"/>
        </w:rPr>
        <w:t>p</w:t>
      </w:r>
      <w:r w:rsidR="00EA51BA" w:rsidRPr="00E267A2">
        <w:rPr>
          <w:sz w:val="28"/>
          <w:u w:val="single"/>
        </w:rPr>
        <w:t xml:space="preserve">ředmět speciálně pedagogické péče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A51BA" w14:paraId="2721F46C" w14:textId="77777777" w:rsidTr="00573752">
        <w:trPr>
          <w:trHeight w:val="677"/>
        </w:trPr>
        <w:tc>
          <w:tcPr>
            <w:tcW w:w="5228" w:type="dxa"/>
            <w:vAlign w:val="bottom"/>
          </w:tcPr>
          <w:p w14:paraId="7BC49A72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40661434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EA51BA" w:rsidRPr="007A7D5C" w14:paraId="15B3DDA5" w14:textId="77777777" w:rsidTr="00573752">
        <w:trPr>
          <w:trHeight w:val="829"/>
        </w:trPr>
        <w:tc>
          <w:tcPr>
            <w:tcW w:w="10456" w:type="dxa"/>
            <w:gridSpan w:val="2"/>
          </w:tcPr>
          <w:p w14:paraId="5CAA8B6E" w14:textId="77777777" w:rsidR="00EA51BA" w:rsidRPr="007A7D5C" w:rsidRDefault="00EA51BA" w:rsidP="00573752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</w:tbl>
    <w:p w14:paraId="5B3FBA65" w14:textId="77777777" w:rsidR="00E267A2" w:rsidRPr="00E267A2" w:rsidRDefault="00E267A2" w:rsidP="00E267A2">
      <w:pPr>
        <w:rPr>
          <w:b/>
          <w:sz w:val="28"/>
        </w:rPr>
      </w:pPr>
    </w:p>
    <w:p w14:paraId="0D5AF27F" w14:textId="1CA41D28" w:rsidR="00EA51BA" w:rsidRPr="00E267A2" w:rsidRDefault="00B76AC0" w:rsidP="00E267A2">
      <w:pPr>
        <w:pStyle w:val="Odstavecseseznamem"/>
        <w:numPr>
          <w:ilvl w:val="0"/>
          <w:numId w:val="5"/>
        </w:numPr>
        <w:rPr>
          <w:sz w:val="28"/>
          <w:u w:val="single"/>
        </w:rPr>
      </w:pPr>
      <w:r>
        <w:rPr>
          <w:sz w:val="28"/>
          <w:u w:val="single"/>
        </w:rPr>
        <w:t>s</w:t>
      </w:r>
      <w:r w:rsidR="00E267A2" w:rsidRPr="00E267A2">
        <w:rPr>
          <w:sz w:val="28"/>
          <w:u w:val="single"/>
        </w:rPr>
        <w:t xml:space="preserve">nížení počtu žáků ve třídě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67A2" w14:paraId="73AD1F3C" w14:textId="77777777" w:rsidTr="00EC37FC">
        <w:trPr>
          <w:trHeight w:val="677"/>
        </w:trPr>
        <w:tc>
          <w:tcPr>
            <w:tcW w:w="5228" w:type="dxa"/>
            <w:vAlign w:val="bottom"/>
          </w:tcPr>
          <w:p w14:paraId="6F4BB65A" w14:textId="77777777" w:rsidR="00E267A2" w:rsidRDefault="00E267A2" w:rsidP="00EC3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469F9893" w14:textId="77777777" w:rsidR="00E267A2" w:rsidRDefault="00E267A2" w:rsidP="00EC3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E267A2" w:rsidRPr="007A7D5C" w14:paraId="75A33BF4" w14:textId="77777777" w:rsidTr="00EC37FC">
        <w:trPr>
          <w:trHeight w:val="829"/>
        </w:trPr>
        <w:tc>
          <w:tcPr>
            <w:tcW w:w="10456" w:type="dxa"/>
            <w:gridSpan w:val="2"/>
          </w:tcPr>
          <w:p w14:paraId="539426D9" w14:textId="77777777" w:rsidR="00E267A2" w:rsidRPr="007A7D5C" w:rsidRDefault="00E267A2" w:rsidP="00EC37FC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</w:tbl>
    <w:p w14:paraId="3314BEE8" w14:textId="2434F34B" w:rsidR="00E267A2" w:rsidRPr="00E267A2" w:rsidRDefault="00E267A2" w:rsidP="00E267A2">
      <w:pPr>
        <w:rPr>
          <w:b/>
          <w:sz w:val="28"/>
        </w:rPr>
      </w:pPr>
    </w:p>
    <w:p w14:paraId="58C77D7E" w14:textId="0F44E17C" w:rsidR="00EA51BA" w:rsidRDefault="00EA51BA" w:rsidP="00EA51BA">
      <w:pPr>
        <w:pStyle w:val="Odstavecseseznamem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 xml:space="preserve">Personální podpora </w:t>
      </w:r>
    </w:p>
    <w:p w14:paraId="608AFE07" w14:textId="16884991" w:rsidR="00EA51BA" w:rsidRPr="00E267A2" w:rsidRDefault="00EA51BA" w:rsidP="00EA51BA">
      <w:pPr>
        <w:pStyle w:val="Odstavecseseznamem"/>
        <w:numPr>
          <w:ilvl w:val="0"/>
          <w:numId w:val="6"/>
        </w:numPr>
        <w:rPr>
          <w:sz w:val="28"/>
          <w:u w:val="single"/>
        </w:rPr>
      </w:pPr>
      <w:r w:rsidRPr="00E267A2">
        <w:rPr>
          <w:sz w:val="28"/>
          <w:u w:val="single"/>
        </w:rPr>
        <w:t xml:space="preserve">asistent pedagoga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A51BA" w14:paraId="1B6C1D15" w14:textId="77777777" w:rsidTr="00573752">
        <w:trPr>
          <w:trHeight w:val="677"/>
        </w:trPr>
        <w:tc>
          <w:tcPr>
            <w:tcW w:w="5228" w:type="dxa"/>
            <w:vAlign w:val="bottom"/>
          </w:tcPr>
          <w:p w14:paraId="5A68FC4E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08A41FFF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EA51BA" w:rsidRPr="007A7D5C" w14:paraId="45D8DD0B" w14:textId="77777777" w:rsidTr="00573752">
        <w:trPr>
          <w:trHeight w:val="829"/>
        </w:trPr>
        <w:tc>
          <w:tcPr>
            <w:tcW w:w="10456" w:type="dxa"/>
            <w:gridSpan w:val="2"/>
          </w:tcPr>
          <w:p w14:paraId="1DA45EE3" w14:textId="77777777" w:rsidR="00EA51BA" w:rsidRPr="007A7D5C" w:rsidRDefault="00EA51BA" w:rsidP="00573752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</w:tbl>
    <w:p w14:paraId="057AF5B4" w14:textId="0221697C" w:rsidR="00EA51BA" w:rsidRDefault="00EA51BA" w:rsidP="00E267A2">
      <w:pPr>
        <w:rPr>
          <w:sz w:val="28"/>
          <w:u w:val="single"/>
        </w:rPr>
      </w:pPr>
    </w:p>
    <w:p w14:paraId="56D876B3" w14:textId="494E9F83" w:rsidR="009F6525" w:rsidRDefault="009F6525" w:rsidP="00E267A2">
      <w:pPr>
        <w:rPr>
          <w:sz w:val="28"/>
          <w:u w:val="single"/>
        </w:rPr>
      </w:pPr>
    </w:p>
    <w:p w14:paraId="521B7949" w14:textId="22243147" w:rsidR="009F6525" w:rsidRPr="00E267A2" w:rsidRDefault="009F6525" w:rsidP="00E267A2">
      <w:pPr>
        <w:rPr>
          <w:sz w:val="28"/>
          <w:u w:val="single"/>
        </w:rPr>
      </w:pPr>
    </w:p>
    <w:p w14:paraId="61760F14" w14:textId="64A80BC1" w:rsidR="00E267A2" w:rsidRPr="00E267A2" w:rsidRDefault="00EC46A0" w:rsidP="00E267A2">
      <w:pPr>
        <w:pStyle w:val="Odstavecseseznamem"/>
        <w:numPr>
          <w:ilvl w:val="0"/>
          <w:numId w:val="6"/>
        </w:numPr>
        <w:rPr>
          <w:sz w:val="28"/>
          <w:u w:val="single"/>
        </w:rPr>
      </w:pPr>
      <w:r>
        <w:rPr>
          <w:sz w:val="28"/>
          <w:u w:val="single"/>
        </w:rPr>
        <w:lastRenderedPageBreak/>
        <w:t>pedagog (další učitel)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67A2" w14:paraId="199052DF" w14:textId="77777777" w:rsidTr="00EC37FC">
        <w:trPr>
          <w:trHeight w:val="677"/>
        </w:trPr>
        <w:tc>
          <w:tcPr>
            <w:tcW w:w="5228" w:type="dxa"/>
            <w:vAlign w:val="bottom"/>
          </w:tcPr>
          <w:p w14:paraId="63E7B4DC" w14:textId="77777777" w:rsidR="00E267A2" w:rsidRDefault="00E267A2" w:rsidP="00EC3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4B125694" w14:textId="77777777" w:rsidR="00E267A2" w:rsidRDefault="00E267A2" w:rsidP="00EC3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E267A2" w:rsidRPr="007A7D5C" w14:paraId="1FD2D939" w14:textId="77777777" w:rsidTr="00EC37FC">
        <w:trPr>
          <w:trHeight w:val="829"/>
        </w:trPr>
        <w:tc>
          <w:tcPr>
            <w:tcW w:w="10456" w:type="dxa"/>
            <w:gridSpan w:val="2"/>
          </w:tcPr>
          <w:p w14:paraId="50C7E617" w14:textId="77777777" w:rsidR="00E267A2" w:rsidRPr="007A7D5C" w:rsidRDefault="00E267A2" w:rsidP="00EC37FC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</w:tbl>
    <w:p w14:paraId="6EB17FCA" w14:textId="123E663B" w:rsidR="00E267A2" w:rsidRDefault="00E267A2" w:rsidP="00E267A2">
      <w:pPr>
        <w:rPr>
          <w:b/>
          <w:sz w:val="28"/>
        </w:rPr>
      </w:pPr>
    </w:p>
    <w:p w14:paraId="2933678E" w14:textId="40FD215C" w:rsidR="00E267A2" w:rsidRPr="00E267A2" w:rsidRDefault="00F75859" w:rsidP="00E267A2">
      <w:pPr>
        <w:pStyle w:val="Odstavecseseznamem"/>
        <w:numPr>
          <w:ilvl w:val="0"/>
          <w:numId w:val="6"/>
        </w:numPr>
        <w:rPr>
          <w:sz w:val="28"/>
          <w:u w:val="single"/>
        </w:rPr>
      </w:pPr>
      <w:r>
        <w:rPr>
          <w:sz w:val="28"/>
          <w:u w:val="single"/>
        </w:rPr>
        <w:t>školní psycholog</w:t>
      </w:r>
      <w:r w:rsidR="00EC46A0">
        <w:rPr>
          <w:sz w:val="28"/>
          <w:u w:val="single"/>
        </w:rPr>
        <w:t>/speciální pedagog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67A2" w14:paraId="6CD93BC1" w14:textId="77777777" w:rsidTr="00EC37FC">
        <w:trPr>
          <w:trHeight w:val="677"/>
        </w:trPr>
        <w:tc>
          <w:tcPr>
            <w:tcW w:w="5228" w:type="dxa"/>
            <w:vAlign w:val="bottom"/>
          </w:tcPr>
          <w:p w14:paraId="557EF156" w14:textId="77777777" w:rsidR="00E267A2" w:rsidRDefault="00E267A2" w:rsidP="00EC3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01FD48A9" w14:textId="77777777" w:rsidR="00E267A2" w:rsidRDefault="00E267A2" w:rsidP="00EC37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E267A2" w:rsidRPr="007A7D5C" w14:paraId="0EA5393D" w14:textId="77777777" w:rsidTr="00EC37FC">
        <w:trPr>
          <w:trHeight w:val="829"/>
        </w:trPr>
        <w:tc>
          <w:tcPr>
            <w:tcW w:w="10456" w:type="dxa"/>
            <w:gridSpan w:val="2"/>
          </w:tcPr>
          <w:p w14:paraId="64D65C71" w14:textId="77777777" w:rsidR="00E267A2" w:rsidRPr="007A7D5C" w:rsidRDefault="00E267A2" w:rsidP="00EC37FC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</w:tbl>
    <w:p w14:paraId="41AC514E" w14:textId="49F59BD7" w:rsidR="00E267A2" w:rsidRPr="00E267A2" w:rsidRDefault="00E267A2" w:rsidP="00E267A2">
      <w:pPr>
        <w:rPr>
          <w:b/>
          <w:sz w:val="28"/>
        </w:rPr>
      </w:pPr>
    </w:p>
    <w:p w14:paraId="6783FE56" w14:textId="4147ED4B" w:rsidR="00EA51BA" w:rsidRDefault="00EA51BA" w:rsidP="00EA51BA">
      <w:pPr>
        <w:pStyle w:val="Odstavecseseznamem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 xml:space="preserve">Hodnocení </w:t>
      </w:r>
      <w:r w:rsidR="0016742E" w:rsidRPr="0016742E">
        <w:rPr>
          <w:sz w:val="24"/>
        </w:rPr>
        <w:t>(</w:t>
      </w:r>
      <w:proofErr w:type="spellStart"/>
      <w:r w:rsidR="0016742E" w:rsidRPr="0016742E">
        <w:rPr>
          <w:sz w:val="24"/>
        </w:rPr>
        <w:t>např</w:t>
      </w:r>
      <w:proofErr w:type="spellEnd"/>
      <w:r w:rsidR="0016742E" w:rsidRPr="0016742E">
        <w:rPr>
          <w:sz w:val="24"/>
        </w:rPr>
        <w:t>:</w:t>
      </w:r>
      <w:r w:rsidR="0016742E">
        <w:rPr>
          <w:sz w:val="24"/>
        </w:rPr>
        <w:t xml:space="preserve"> nakolik úprava hodnocení odpovídá potřebám žáka, další návrh forem hodnocení)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A51BA" w14:paraId="45EAB292" w14:textId="77777777" w:rsidTr="00573752">
        <w:trPr>
          <w:trHeight w:val="677"/>
        </w:trPr>
        <w:tc>
          <w:tcPr>
            <w:tcW w:w="5228" w:type="dxa"/>
            <w:vAlign w:val="bottom"/>
          </w:tcPr>
          <w:p w14:paraId="04CBFDAA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20CF25D2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EA51BA" w:rsidRPr="007A7D5C" w14:paraId="150CB4F3" w14:textId="77777777" w:rsidTr="00573752">
        <w:trPr>
          <w:trHeight w:val="829"/>
        </w:trPr>
        <w:tc>
          <w:tcPr>
            <w:tcW w:w="10456" w:type="dxa"/>
            <w:gridSpan w:val="2"/>
          </w:tcPr>
          <w:p w14:paraId="57D1573D" w14:textId="77777777" w:rsidR="00EA51BA" w:rsidRPr="007A7D5C" w:rsidRDefault="00EA51BA" w:rsidP="00573752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</w:tbl>
    <w:p w14:paraId="21F07E26" w14:textId="25D03919" w:rsidR="00915F8B" w:rsidRDefault="00915F8B" w:rsidP="00EA51BA">
      <w:pPr>
        <w:rPr>
          <w:b/>
          <w:sz w:val="28"/>
        </w:rPr>
      </w:pPr>
    </w:p>
    <w:p w14:paraId="78AE86A6" w14:textId="5E160BB1" w:rsidR="00EA51BA" w:rsidRDefault="00EA51BA" w:rsidP="00EA51BA">
      <w:pPr>
        <w:pStyle w:val="Odstavecseseznamem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 xml:space="preserve">Pomůcky </w:t>
      </w:r>
      <w:r w:rsidR="0016742E" w:rsidRPr="0016742E">
        <w:rPr>
          <w:sz w:val="24"/>
        </w:rPr>
        <w:t>(</w:t>
      </w:r>
      <w:proofErr w:type="spellStart"/>
      <w:r w:rsidR="0016742E" w:rsidRPr="0016742E">
        <w:rPr>
          <w:sz w:val="24"/>
        </w:rPr>
        <w:t>např</w:t>
      </w:r>
      <w:proofErr w:type="spellEnd"/>
      <w:r w:rsidR="0016742E" w:rsidRPr="0016742E">
        <w:rPr>
          <w:sz w:val="24"/>
        </w:rPr>
        <w:t>:</w:t>
      </w:r>
      <w:r w:rsidR="0016742E" w:rsidRPr="0016742E">
        <w:rPr>
          <w:b/>
          <w:sz w:val="24"/>
        </w:rPr>
        <w:t xml:space="preserve"> </w:t>
      </w:r>
      <w:r w:rsidR="0016742E" w:rsidRPr="009F6525">
        <w:rPr>
          <w:sz w:val="24"/>
        </w:rPr>
        <w:t>co je efektivně využíváno, co chybí k podpoře žáka pro výuku)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A51BA" w14:paraId="4CF4BE1F" w14:textId="77777777" w:rsidTr="00573752">
        <w:trPr>
          <w:trHeight w:val="677"/>
        </w:trPr>
        <w:tc>
          <w:tcPr>
            <w:tcW w:w="5228" w:type="dxa"/>
            <w:vAlign w:val="bottom"/>
          </w:tcPr>
          <w:p w14:paraId="0EBBBDD6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536E63BA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EA51BA" w:rsidRPr="007A7D5C" w14:paraId="67DD464E" w14:textId="77777777" w:rsidTr="00573752">
        <w:trPr>
          <w:trHeight w:val="829"/>
        </w:trPr>
        <w:tc>
          <w:tcPr>
            <w:tcW w:w="10456" w:type="dxa"/>
            <w:gridSpan w:val="2"/>
          </w:tcPr>
          <w:p w14:paraId="642E8626" w14:textId="77777777" w:rsidR="00EA51BA" w:rsidRPr="007A7D5C" w:rsidRDefault="00EA51BA" w:rsidP="00573752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</w:tbl>
    <w:p w14:paraId="3A52457E" w14:textId="402B375E" w:rsidR="00CB2226" w:rsidRDefault="00CB2226" w:rsidP="00EA51BA">
      <w:pPr>
        <w:rPr>
          <w:b/>
          <w:sz w:val="28"/>
        </w:rPr>
      </w:pPr>
    </w:p>
    <w:p w14:paraId="54F7EF55" w14:textId="46A57615" w:rsidR="00EC46A0" w:rsidRDefault="00EC46A0" w:rsidP="00EA51BA">
      <w:pPr>
        <w:rPr>
          <w:b/>
          <w:sz w:val="28"/>
        </w:rPr>
      </w:pPr>
    </w:p>
    <w:p w14:paraId="54AFD42D" w14:textId="786BA64D" w:rsidR="00EC46A0" w:rsidRDefault="00EC46A0" w:rsidP="00EA51BA">
      <w:pPr>
        <w:rPr>
          <w:b/>
          <w:sz w:val="28"/>
        </w:rPr>
      </w:pPr>
    </w:p>
    <w:p w14:paraId="54D7BDA6" w14:textId="77777777" w:rsidR="00EC46A0" w:rsidRDefault="00EC46A0" w:rsidP="00EA51BA">
      <w:pPr>
        <w:rPr>
          <w:b/>
          <w:sz w:val="28"/>
        </w:rPr>
      </w:pPr>
    </w:p>
    <w:p w14:paraId="5A27A9F2" w14:textId="6A66EE7C" w:rsidR="00EA51BA" w:rsidRDefault="00EA51BA" w:rsidP="00EA51BA">
      <w:pPr>
        <w:pStyle w:val="Odstavecseseznamem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lastRenderedPageBreak/>
        <w:t xml:space="preserve">Další sdělení </w:t>
      </w:r>
    </w:p>
    <w:tbl>
      <w:tblPr>
        <w:tblStyle w:val="Mkatabulky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EA51BA" w14:paraId="5411A1AA" w14:textId="77777777" w:rsidTr="00EA51BA">
        <w:trPr>
          <w:trHeight w:val="2599"/>
        </w:trPr>
        <w:tc>
          <w:tcPr>
            <w:tcW w:w="10471" w:type="dxa"/>
            <w:vAlign w:val="bottom"/>
          </w:tcPr>
          <w:p w14:paraId="54622426" w14:textId="64FE28C3" w:rsidR="00EA51BA" w:rsidRDefault="00EA51BA" w:rsidP="00573752">
            <w:pPr>
              <w:jc w:val="center"/>
              <w:rPr>
                <w:b/>
                <w:sz w:val="28"/>
              </w:rPr>
            </w:pPr>
          </w:p>
        </w:tc>
      </w:tr>
    </w:tbl>
    <w:p w14:paraId="33CADFD4" w14:textId="0140C26D" w:rsidR="00EA51BA" w:rsidRDefault="00EA51BA" w:rsidP="00EA51BA">
      <w:pPr>
        <w:rPr>
          <w:b/>
          <w:sz w:val="28"/>
        </w:rPr>
      </w:pPr>
    </w:p>
    <w:p w14:paraId="6977C568" w14:textId="1BDAB974" w:rsidR="00EA51BA" w:rsidRDefault="00EA51BA" w:rsidP="00EA51BA">
      <w:pPr>
        <w:rPr>
          <w:b/>
          <w:sz w:val="28"/>
        </w:rPr>
      </w:pPr>
      <w:r>
        <w:rPr>
          <w:b/>
          <w:sz w:val="28"/>
        </w:rPr>
        <w:t xml:space="preserve">U žáků vzdělávaných podle IVP </w:t>
      </w:r>
      <w:r w:rsidR="000F2A44">
        <w:rPr>
          <w:b/>
          <w:sz w:val="28"/>
        </w:rPr>
        <w:t>zhodnoťte</w:t>
      </w:r>
      <w:r>
        <w:rPr>
          <w:b/>
          <w:sz w:val="28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A51BA" w14:paraId="1E4FE148" w14:textId="77777777" w:rsidTr="00573752">
        <w:trPr>
          <w:trHeight w:val="677"/>
        </w:trPr>
        <w:tc>
          <w:tcPr>
            <w:tcW w:w="5228" w:type="dxa"/>
            <w:vAlign w:val="bottom"/>
          </w:tcPr>
          <w:p w14:paraId="3F0EC01C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33ECCBB6" w14:textId="77777777" w:rsidR="00EA51BA" w:rsidRDefault="00EA51BA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EA51BA" w:rsidRPr="007A7D5C" w14:paraId="16774EDA" w14:textId="77777777" w:rsidTr="00EA51BA">
        <w:trPr>
          <w:trHeight w:val="1592"/>
        </w:trPr>
        <w:tc>
          <w:tcPr>
            <w:tcW w:w="10456" w:type="dxa"/>
            <w:gridSpan w:val="2"/>
          </w:tcPr>
          <w:p w14:paraId="79824AAA" w14:textId="77777777" w:rsidR="00EA51BA" w:rsidRPr="007A7D5C" w:rsidRDefault="00EA51BA" w:rsidP="00573752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</w:tbl>
    <w:p w14:paraId="70A7B577" w14:textId="30C15507" w:rsidR="009F6525" w:rsidRDefault="009F6525" w:rsidP="00EA51BA">
      <w:pPr>
        <w:rPr>
          <w:b/>
          <w:sz w:val="28"/>
        </w:rPr>
      </w:pPr>
    </w:p>
    <w:p w14:paraId="2ED4FA8A" w14:textId="5B5A19EC" w:rsidR="00580DB4" w:rsidRDefault="00580DB4" w:rsidP="00EA51BA">
      <w:pPr>
        <w:rPr>
          <w:b/>
          <w:sz w:val="28"/>
        </w:rPr>
      </w:pPr>
      <w:r>
        <w:rPr>
          <w:b/>
          <w:sz w:val="28"/>
        </w:rPr>
        <w:t xml:space="preserve">Stanovisko rodičů k realizovaným podpůrným opatřením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0DB4" w14:paraId="4AB21418" w14:textId="77777777" w:rsidTr="00573752">
        <w:trPr>
          <w:trHeight w:val="677"/>
        </w:trPr>
        <w:tc>
          <w:tcPr>
            <w:tcW w:w="5228" w:type="dxa"/>
            <w:vAlign w:val="bottom"/>
          </w:tcPr>
          <w:p w14:paraId="091A740B" w14:textId="77777777" w:rsidR="00580DB4" w:rsidRDefault="00580DB4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VYHOVUJÍCÍ*</w:t>
            </w:r>
          </w:p>
        </w:tc>
        <w:tc>
          <w:tcPr>
            <w:tcW w:w="5228" w:type="dxa"/>
            <w:vAlign w:val="bottom"/>
          </w:tcPr>
          <w:p w14:paraId="56E2826B" w14:textId="77777777" w:rsidR="00580DB4" w:rsidRDefault="00580DB4" w:rsidP="005737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NEVYHOVUJÍCÍ*</w:t>
            </w:r>
          </w:p>
        </w:tc>
      </w:tr>
      <w:tr w:rsidR="00580DB4" w:rsidRPr="007A7D5C" w14:paraId="6B07E458" w14:textId="77777777" w:rsidTr="00580DB4">
        <w:trPr>
          <w:trHeight w:val="1612"/>
        </w:trPr>
        <w:tc>
          <w:tcPr>
            <w:tcW w:w="10456" w:type="dxa"/>
            <w:gridSpan w:val="2"/>
          </w:tcPr>
          <w:p w14:paraId="2CB9B2AA" w14:textId="77777777" w:rsidR="00580DB4" w:rsidRPr="007A7D5C" w:rsidRDefault="00580DB4" w:rsidP="00573752">
            <w:pPr>
              <w:rPr>
                <w:sz w:val="24"/>
              </w:rPr>
            </w:pPr>
            <w:r>
              <w:rPr>
                <w:sz w:val="24"/>
              </w:rPr>
              <w:t xml:space="preserve">Návrh změny a odůvodnění: </w:t>
            </w:r>
          </w:p>
        </w:tc>
      </w:tr>
      <w:tr w:rsidR="00580DB4" w:rsidRPr="007A7D5C" w14:paraId="5BA1169B" w14:textId="77777777" w:rsidTr="00580DB4">
        <w:trPr>
          <w:trHeight w:val="699"/>
        </w:trPr>
        <w:tc>
          <w:tcPr>
            <w:tcW w:w="5228" w:type="dxa"/>
          </w:tcPr>
          <w:p w14:paraId="01ED1749" w14:textId="4DB3C032" w:rsidR="00580DB4" w:rsidRDefault="00580DB4" w:rsidP="00573752">
            <w:pPr>
              <w:rPr>
                <w:sz w:val="24"/>
              </w:rPr>
            </w:pPr>
            <w:r>
              <w:rPr>
                <w:sz w:val="24"/>
              </w:rPr>
              <w:t xml:space="preserve">Datum: </w:t>
            </w:r>
          </w:p>
        </w:tc>
        <w:tc>
          <w:tcPr>
            <w:tcW w:w="5228" w:type="dxa"/>
          </w:tcPr>
          <w:p w14:paraId="1E3468B1" w14:textId="59D13F0B" w:rsidR="00580DB4" w:rsidRDefault="00580DB4" w:rsidP="00573752">
            <w:pPr>
              <w:rPr>
                <w:sz w:val="24"/>
              </w:rPr>
            </w:pPr>
            <w:r>
              <w:rPr>
                <w:sz w:val="24"/>
              </w:rPr>
              <w:t xml:space="preserve">Podpis rodiče: </w:t>
            </w:r>
          </w:p>
        </w:tc>
      </w:tr>
    </w:tbl>
    <w:p w14:paraId="2AA14D2D" w14:textId="25B8DC4A" w:rsidR="00580DB4" w:rsidRDefault="000926F4" w:rsidP="00E267A2">
      <w:pPr>
        <w:jc w:val="right"/>
      </w:pPr>
      <w:r>
        <w:t xml:space="preserve">* označte, co platí </w:t>
      </w:r>
    </w:p>
    <w:p w14:paraId="68C4285F" w14:textId="484DB6B4" w:rsidR="00E267A2" w:rsidRDefault="00E267A2" w:rsidP="00EA51BA"/>
    <w:p w14:paraId="4F777542" w14:textId="34DA3719" w:rsidR="00E267A2" w:rsidRDefault="00E267A2" w:rsidP="00EA51BA"/>
    <w:p w14:paraId="1BF3C5FB" w14:textId="45B10752" w:rsidR="00E267A2" w:rsidRPr="00580DB4" w:rsidRDefault="00580DB4" w:rsidP="00EA51BA">
      <w:pPr>
        <w:rPr>
          <w:b/>
          <w:sz w:val="32"/>
        </w:rPr>
      </w:pPr>
      <w:r w:rsidRPr="00580DB4">
        <w:rPr>
          <w:b/>
          <w:sz w:val="32"/>
        </w:rPr>
        <w:t xml:space="preserve">Dne:                    </w:t>
      </w:r>
      <w:r>
        <w:rPr>
          <w:b/>
          <w:sz w:val="32"/>
        </w:rPr>
        <w:t xml:space="preserve">                          </w:t>
      </w:r>
      <w:r w:rsidRPr="00580DB4">
        <w:rPr>
          <w:b/>
          <w:sz w:val="32"/>
        </w:rPr>
        <w:t xml:space="preserve">             </w:t>
      </w:r>
      <w:r w:rsidR="00E267A2">
        <w:rPr>
          <w:b/>
          <w:sz w:val="32"/>
        </w:rPr>
        <w:t>Zpracoval:</w:t>
      </w:r>
    </w:p>
    <w:sectPr w:rsidR="00E267A2" w:rsidRPr="00580DB4" w:rsidSect="00BF3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2C695" w14:textId="77777777" w:rsidR="006601B0" w:rsidRDefault="006601B0" w:rsidP="00D44D22">
      <w:pPr>
        <w:spacing w:after="0" w:line="240" w:lineRule="auto"/>
      </w:pPr>
      <w:r>
        <w:separator/>
      </w:r>
    </w:p>
  </w:endnote>
  <w:endnote w:type="continuationSeparator" w:id="0">
    <w:p w14:paraId="64A2BA36" w14:textId="77777777" w:rsidR="006601B0" w:rsidRDefault="006601B0" w:rsidP="00D4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A19F3" w14:textId="77777777" w:rsidR="001C6734" w:rsidRDefault="001C67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EEAD9" w14:textId="2A692411" w:rsidR="00A74666" w:rsidRDefault="00A74666" w:rsidP="007E0C47">
    <w:pPr>
      <w:pStyle w:val="Zpat"/>
      <w:jc w:val="both"/>
      <w:rPr>
        <w:rFonts w:ascii="Times New Roman" w:hAnsi="Times New Roman" w:cs="Times New Roman"/>
      </w:rPr>
    </w:pPr>
  </w:p>
  <w:p w14:paraId="27F96FD5" w14:textId="5B50A628" w:rsidR="00034FED" w:rsidRPr="00034FED" w:rsidRDefault="00034FED" w:rsidP="00034FED">
    <w:pPr>
      <w:pStyle w:val="Zpat"/>
      <w:spacing w:before="240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D44AB" w14:textId="77777777" w:rsidR="001C6734" w:rsidRDefault="001C67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B097C" w14:textId="77777777" w:rsidR="006601B0" w:rsidRDefault="006601B0" w:rsidP="00D44D22">
      <w:pPr>
        <w:spacing w:after="0" w:line="240" w:lineRule="auto"/>
      </w:pPr>
      <w:r>
        <w:separator/>
      </w:r>
    </w:p>
  </w:footnote>
  <w:footnote w:type="continuationSeparator" w:id="0">
    <w:p w14:paraId="15E46956" w14:textId="77777777" w:rsidR="006601B0" w:rsidRDefault="006601B0" w:rsidP="00D44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9B9F2" w14:textId="77777777" w:rsidR="001C6734" w:rsidRDefault="001C67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EFD12" w14:textId="0EE07E3D" w:rsidR="00B35550" w:rsidRPr="009F075F" w:rsidRDefault="00B35550" w:rsidP="00C670F1">
    <w:pPr>
      <w:pStyle w:val="Zhlav"/>
      <w:spacing w:line="276" w:lineRule="auto"/>
      <w:rPr>
        <w:rFonts w:cstheme="minorHAnsi"/>
        <w:b/>
        <w:noProof/>
        <w:sz w:val="24"/>
        <w:szCs w:val="24"/>
      </w:rPr>
    </w:pPr>
    <w:r w:rsidRPr="009F075F">
      <w:rPr>
        <w:rFonts w:cstheme="minorHAnsi"/>
        <w:b/>
        <w:noProof/>
        <w:sz w:val="24"/>
        <w:szCs w:val="24"/>
      </w:rPr>
      <w:t>Speciálně pedagogické centrum</w:t>
    </w:r>
  </w:p>
  <w:p w14:paraId="271EDECD" w14:textId="48BB58E4" w:rsidR="001E1E0D" w:rsidRPr="009F075F" w:rsidRDefault="00405EAD" w:rsidP="001E1E0D">
    <w:pPr>
      <w:pStyle w:val="Zhlav"/>
      <w:spacing w:line="276" w:lineRule="auto"/>
      <w:rPr>
        <w:rFonts w:cstheme="minorHAnsi"/>
        <w:noProof/>
      </w:rPr>
    </w:pPr>
    <w:r w:rsidRPr="009F075F">
      <w:rPr>
        <w:rFonts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1AEA7A8A" wp14:editId="306BB73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282065" cy="501015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c_logo_4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6734">
      <w:rPr>
        <w:rFonts w:cstheme="minorHAnsi"/>
        <w:noProof/>
      </w:rPr>
      <w:t>při MŠ, ZŠ a PrŠ</w:t>
    </w:r>
    <w:r w:rsidR="00B35550" w:rsidRPr="009F075F">
      <w:rPr>
        <w:rFonts w:cstheme="minorHAnsi"/>
        <w:noProof/>
      </w:rPr>
      <w:t>,</w:t>
    </w:r>
    <w:r w:rsidR="001C6734">
      <w:rPr>
        <w:rFonts w:cstheme="minorHAnsi"/>
        <w:noProof/>
      </w:rPr>
      <w:t xml:space="preserve"> </w:t>
    </w:r>
    <w:r w:rsidR="001C6734" w:rsidRPr="009F075F">
      <w:rPr>
        <w:rFonts w:cstheme="minorHAnsi"/>
        <w:noProof/>
      </w:rPr>
      <w:t>Strakonice</w:t>
    </w:r>
    <w:r w:rsidR="001C6734">
      <w:rPr>
        <w:rFonts w:cstheme="minorHAnsi"/>
        <w:noProof/>
      </w:rPr>
      <w:t>,</w:t>
    </w:r>
    <w:r w:rsidR="00D44D22" w:rsidRPr="009F075F">
      <w:rPr>
        <w:rFonts w:cstheme="minorHAnsi"/>
        <w:noProof/>
      </w:rPr>
      <w:t xml:space="preserve"> Plánkova 430</w:t>
    </w:r>
  </w:p>
  <w:p w14:paraId="59184613" w14:textId="52A0F293" w:rsidR="0090261A" w:rsidRPr="009F075F" w:rsidRDefault="0090261A" w:rsidP="001E1E0D">
    <w:pPr>
      <w:pStyle w:val="Zhlav"/>
      <w:spacing w:line="276" w:lineRule="auto"/>
      <w:rPr>
        <w:rFonts w:cstheme="minorHAnsi"/>
        <w:noProof/>
      </w:rPr>
    </w:pPr>
    <w:r w:rsidRPr="009F075F">
      <w:rPr>
        <w:rFonts w:cstheme="minorHAnsi"/>
        <w:noProof/>
      </w:rPr>
      <w:t>kontaktní adresa</w:t>
    </w:r>
    <w:r w:rsidR="00B35550" w:rsidRPr="009F075F">
      <w:rPr>
        <w:rFonts w:cstheme="minorHAnsi"/>
        <w:noProof/>
      </w:rPr>
      <w:t xml:space="preserve"> SPC</w:t>
    </w:r>
    <w:r w:rsidRPr="009F075F">
      <w:rPr>
        <w:rFonts w:cstheme="minorHAnsi"/>
        <w:noProof/>
      </w:rPr>
      <w:t>:</w:t>
    </w:r>
    <w:r w:rsidR="00B35550" w:rsidRPr="009F075F">
      <w:rPr>
        <w:rFonts w:cstheme="minorHAnsi"/>
        <w:noProof/>
      </w:rPr>
      <w:t xml:space="preserve"> </w:t>
    </w:r>
    <w:r w:rsidRPr="009F075F">
      <w:rPr>
        <w:rFonts w:cstheme="minorHAnsi"/>
        <w:noProof/>
      </w:rPr>
      <w:t>Svatopluka Čecha 1324</w:t>
    </w:r>
    <w:r w:rsidR="00B35550" w:rsidRPr="009F075F">
      <w:rPr>
        <w:rFonts w:cstheme="minorHAnsi"/>
        <w:noProof/>
      </w:rPr>
      <w:t>, 38601, Strakonice</w:t>
    </w:r>
  </w:p>
  <w:p w14:paraId="3C6C8C68" w14:textId="4AAFEE01" w:rsidR="00D44D22" w:rsidRPr="009F075F" w:rsidRDefault="00D44D22" w:rsidP="00294A20">
    <w:pPr>
      <w:pStyle w:val="Zhlav"/>
      <w:spacing w:line="276" w:lineRule="auto"/>
      <w:rPr>
        <w:rFonts w:cstheme="minorHAnsi"/>
        <w:noProof/>
      </w:rPr>
    </w:pPr>
    <w:r w:rsidRPr="009F075F">
      <w:rPr>
        <w:rFonts w:cstheme="minorHAnsi"/>
        <w:noProof/>
      </w:rPr>
      <w:t>www.zmskolast.cz</w:t>
    </w:r>
    <w:r w:rsidR="00AE0B2E" w:rsidRPr="009F075F">
      <w:rPr>
        <w:rFonts w:cstheme="minorHAnsi"/>
        <w:noProof/>
      </w:rPr>
      <w:t xml:space="preserve">, e-mail: </w:t>
    </w:r>
    <w:r w:rsidR="00294A20" w:rsidRPr="009F075F">
      <w:rPr>
        <w:rFonts w:cstheme="minorHAnsi"/>
        <w:noProof/>
      </w:rPr>
      <w:t>spc@zmskolast.cz</w:t>
    </w:r>
  </w:p>
  <w:p w14:paraId="1F1ECA77" w14:textId="473A360C" w:rsidR="00294A20" w:rsidRPr="009F075F" w:rsidRDefault="00294A20" w:rsidP="00294A20">
    <w:pPr>
      <w:pStyle w:val="Zpat"/>
      <w:jc w:val="both"/>
      <w:rPr>
        <w:rFonts w:cstheme="minorHAnsi"/>
      </w:rPr>
    </w:pPr>
    <w:r w:rsidRPr="009F075F">
      <w:rPr>
        <w:rFonts w:cstheme="minorHAnsi"/>
      </w:rPr>
      <w:t>Telefon-sociální pracovnice: 602 413 639 | Datová schránka ID: ah9inaz  | IČ: 63289920</w:t>
    </w:r>
  </w:p>
  <w:p w14:paraId="1F3834FE" w14:textId="7B1B7E35" w:rsidR="00294A20" w:rsidRPr="009F075F" w:rsidRDefault="006601B0" w:rsidP="00294A20">
    <w:pPr>
      <w:pStyle w:val="Zpat"/>
      <w:jc w:val="both"/>
      <w:rPr>
        <w:rFonts w:cstheme="minorHAnsi"/>
      </w:rPr>
    </w:pPr>
    <w:r>
      <w:rPr>
        <w:rFonts w:cstheme="minorHAnsi"/>
      </w:rPr>
      <w:pict w14:anchorId="68C5C1DE">
        <v:rect id="_x0000_i1025" style="width:0;height:1.5pt" o:hralign="center" o:hrstd="t" o:hr="t" fillcolor="#a0a0a0" stroked="f"/>
      </w:pict>
    </w:r>
  </w:p>
  <w:p w14:paraId="3ECB7A47" w14:textId="77777777" w:rsidR="00294A20" w:rsidRPr="00405EAD" w:rsidRDefault="00294A20" w:rsidP="00294A20">
    <w:pPr>
      <w:pStyle w:val="Zhlav"/>
      <w:spacing w:line="276" w:lineRule="auto"/>
      <w:rPr>
        <w:rFonts w:ascii="Times New Roman" w:hAnsi="Times New Roman" w:cs="Times New Roman"/>
        <w:noProof/>
      </w:rPr>
    </w:pPr>
  </w:p>
  <w:p w14:paraId="2B53331F" w14:textId="77777777" w:rsidR="00D44D22" w:rsidRDefault="00D44D22">
    <w:pPr>
      <w:pStyle w:val="Zhlav"/>
    </w:pPr>
    <w:r>
      <w:rPr>
        <w:noProof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92711" w14:textId="77777777" w:rsidR="001C6734" w:rsidRDefault="001C67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36EA6"/>
    <w:multiLevelType w:val="singleLevel"/>
    <w:tmpl w:val="B2980C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32"/>
      </w:rPr>
    </w:lvl>
  </w:abstractNum>
  <w:abstractNum w:abstractNumId="1" w15:restartNumberingAfterBreak="0">
    <w:nsid w:val="35151D04"/>
    <w:multiLevelType w:val="hybridMultilevel"/>
    <w:tmpl w:val="0E483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843C1"/>
    <w:multiLevelType w:val="hybridMultilevel"/>
    <w:tmpl w:val="0A7E03F0"/>
    <w:lvl w:ilvl="0" w:tplc="25487D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kern w:val="22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3F2066"/>
    <w:multiLevelType w:val="hybridMultilevel"/>
    <w:tmpl w:val="1284A902"/>
    <w:lvl w:ilvl="0" w:tplc="255A5A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6C0B36"/>
    <w:multiLevelType w:val="hybridMultilevel"/>
    <w:tmpl w:val="C6509A5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04729"/>
    <w:multiLevelType w:val="hybridMultilevel"/>
    <w:tmpl w:val="64102290"/>
    <w:lvl w:ilvl="0" w:tplc="B51C94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3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B035C"/>
    <w:multiLevelType w:val="hybridMultilevel"/>
    <w:tmpl w:val="11B2561C"/>
    <w:lvl w:ilvl="0" w:tplc="593012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22"/>
    <w:rsid w:val="00034FED"/>
    <w:rsid w:val="00050DA6"/>
    <w:rsid w:val="0008166B"/>
    <w:rsid w:val="000926F4"/>
    <w:rsid w:val="000D2D9A"/>
    <w:rsid w:val="000F2A44"/>
    <w:rsid w:val="000F30A7"/>
    <w:rsid w:val="00164326"/>
    <w:rsid w:val="0016742E"/>
    <w:rsid w:val="001C6734"/>
    <w:rsid w:val="001D56F2"/>
    <w:rsid w:val="001E1E0D"/>
    <w:rsid w:val="001F56AA"/>
    <w:rsid w:val="00231B6D"/>
    <w:rsid w:val="00294A20"/>
    <w:rsid w:val="002F173C"/>
    <w:rsid w:val="003245D4"/>
    <w:rsid w:val="00357B0F"/>
    <w:rsid w:val="0039351D"/>
    <w:rsid w:val="003B2CB9"/>
    <w:rsid w:val="00403340"/>
    <w:rsid w:val="00405EAD"/>
    <w:rsid w:val="004207BE"/>
    <w:rsid w:val="00421B17"/>
    <w:rsid w:val="00504766"/>
    <w:rsid w:val="005629FC"/>
    <w:rsid w:val="00574985"/>
    <w:rsid w:val="00580DB4"/>
    <w:rsid w:val="005825FB"/>
    <w:rsid w:val="005A5B46"/>
    <w:rsid w:val="00613158"/>
    <w:rsid w:val="00650063"/>
    <w:rsid w:val="006601B0"/>
    <w:rsid w:val="00660C4A"/>
    <w:rsid w:val="006711BA"/>
    <w:rsid w:val="006D1310"/>
    <w:rsid w:val="007A7D5C"/>
    <w:rsid w:val="007E0C47"/>
    <w:rsid w:val="008D478A"/>
    <w:rsid w:val="0090261A"/>
    <w:rsid w:val="00915F8B"/>
    <w:rsid w:val="0092668C"/>
    <w:rsid w:val="009374A6"/>
    <w:rsid w:val="009F075F"/>
    <w:rsid w:val="009F6525"/>
    <w:rsid w:val="00A02651"/>
    <w:rsid w:val="00A4406A"/>
    <w:rsid w:val="00A51B8C"/>
    <w:rsid w:val="00A74666"/>
    <w:rsid w:val="00AE0B2E"/>
    <w:rsid w:val="00B06B3A"/>
    <w:rsid w:val="00B35550"/>
    <w:rsid w:val="00B76AC0"/>
    <w:rsid w:val="00BC2087"/>
    <w:rsid w:val="00BF379A"/>
    <w:rsid w:val="00C670F1"/>
    <w:rsid w:val="00CB2226"/>
    <w:rsid w:val="00D400C7"/>
    <w:rsid w:val="00D44D22"/>
    <w:rsid w:val="00E267A2"/>
    <w:rsid w:val="00E97E85"/>
    <w:rsid w:val="00EA51BA"/>
    <w:rsid w:val="00EC46A0"/>
    <w:rsid w:val="00F00DBB"/>
    <w:rsid w:val="00F75859"/>
    <w:rsid w:val="00F9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E16C5"/>
  <w15:chartTrackingRefBased/>
  <w15:docId w15:val="{DA4FE834-DFAA-495B-85B2-B78833D1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766"/>
    <w:pPr>
      <w:spacing w:after="200" w:line="20" w:lineRule="atLeast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autoRedefine/>
    <w:qFormat/>
    <w:rsid w:val="006D1310"/>
    <w:pPr>
      <w:keepNext/>
      <w:spacing w:before="240" w:after="240" w:line="240" w:lineRule="auto"/>
      <w:outlineLvl w:val="1"/>
    </w:pPr>
    <w:rPr>
      <w:rFonts w:ascii="Times New Roman" w:eastAsia="Times New Roman" w:hAnsi="Times New Roman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D1310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44D2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D44D22"/>
  </w:style>
  <w:style w:type="paragraph" w:styleId="Zpat">
    <w:name w:val="footer"/>
    <w:basedOn w:val="Normln"/>
    <w:link w:val="ZpatChar"/>
    <w:uiPriority w:val="99"/>
    <w:unhideWhenUsed/>
    <w:rsid w:val="00D44D2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D44D22"/>
  </w:style>
  <w:style w:type="character" w:styleId="Hypertextovodkaz">
    <w:name w:val="Hyperlink"/>
    <w:basedOn w:val="Standardnpsmoodstavce"/>
    <w:uiPriority w:val="99"/>
    <w:unhideWhenUsed/>
    <w:rsid w:val="00D44D2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4D22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504766"/>
    <w:pPr>
      <w:spacing w:after="0" w:line="240" w:lineRule="auto"/>
      <w:jc w:val="center"/>
    </w:pPr>
    <w:rPr>
      <w:rFonts w:ascii="Bookman Old Style" w:eastAsia="Times New Roman" w:hAnsi="Bookman Old Style"/>
      <w:cap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4766"/>
    <w:rPr>
      <w:rFonts w:ascii="Bookman Old Style" w:eastAsia="Times New Roman" w:hAnsi="Bookman Old Style" w:cs="Times New Roman"/>
      <w:caps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A20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2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A7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Kristýna Klimešová</cp:lastModifiedBy>
  <cp:revision>4</cp:revision>
  <cp:lastPrinted>2026-04-30T10:33:00Z</cp:lastPrinted>
  <dcterms:created xsi:type="dcterms:W3CDTF">2026-04-30T10:32:00Z</dcterms:created>
  <dcterms:modified xsi:type="dcterms:W3CDTF">2026-04-30T10:36:00Z</dcterms:modified>
</cp:coreProperties>
</file>